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7C" w:rsidRDefault="00B45063">
      <w:r>
        <w:t>Zápis ze schůze Správní rady 15. 1. 2022</w:t>
      </w:r>
    </w:p>
    <w:p w:rsidR="00B45063" w:rsidRDefault="00B45063"/>
    <w:p w:rsidR="00B45063" w:rsidRDefault="00B45063">
      <w:r>
        <w:t xml:space="preserve">Přítomni: P. Ženč, M. Kupka, J. Soukup, M. </w:t>
      </w:r>
      <w:proofErr w:type="spellStart"/>
      <w:r>
        <w:t>Paluřík</w:t>
      </w:r>
      <w:proofErr w:type="spellEnd"/>
      <w:r>
        <w:t xml:space="preserve">, O. </w:t>
      </w:r>
      <w:proofErr w:type="spellStart"/>
      <w:r>
        <w:t>Packan</w:t>
      </w:r>
      <w:proofErr w:type="spellEnd"/>
    </w:p>
    <w:p w:rsidR="00B45063" w:rsidRDefault="00B45063"/>
    <w:p w:rsidR="00B45063" w:rsidRDefault="00B45063"/>
    <w:p w:rsidR="00B45063" w:rsidRDefault="00B45063">
      <w:r>
        <w:t xml:space="preserve">1. Proběhla volba vedení orchestru, předsedou SR zvolen P. Ženč, místopředseda O. </w:t>
      </w:r>
      <w:proofErr w:type="spellStart"/>
      <w:r>
        <w:t>Packan</w:t>
      </w:r>
      <w:proofErr w:type="spellEnd"/>
    </w:p>
    <w:p w:rsidR="00B45063" w:rsidRDefault="00B45063"/>
    <w:p w:rsidR="00B45063" w:rsidRDefault="00B45063">
      <w:r>
        <w:t>2. Byly probrány informace ohledně nahrávání v Českém rozhlase v únoru, obsazení orchestru a organizační záležitosti.</w:t>
      </w:r>
    </w:p>
    <w:p w:rsidR="00B45063" w:rsidRDefault="00B45063"/>
    <w:p w:rsidR="00B45063" w:rsidRDefault="00B45063">
      <w:r>
        <w:t>3. Koncert 1. 5. v </w:t>
      </w:r>
      <w:proofErr w:type="spellStart"/>
      <w:r>
        <w:t>Trojhalí</w:t>
      </w:r>
      <w:proofErr w:type="spellEnd"/>
      <w:r>
        <w:t xml:space="preserve"> Karolina – konzultován program koncertu (</w:t>
      </w:r>
      <w:proofErr w:type="spellStart"/>
      <w:r>
        <w:t>Pagan</w:t>
      </w:r>
      <w:proofErr w:type="spellEnd"/>
      <w:r>
        <w:t xml:space="preserve"> </w:t>
      </w:r>
      <w:proofErr w:type="spellStart"/>
      <w:r>
        <w:t>Dances</w:t>
      </w:r>
      <w:proofErr w:type="spellEnd"/>
      <w:r>
        <w:t xml:space="preserve">, </w:t>
      </w:r>
      <w:proofErr w:type="spellStart"/>
      <w:r>
        <w:t>Colors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trombone, Divertimento, po </w:t>
      </w:r>
      <w:proofErr w:type="spellStart"/>
      <w:r>
        <w:t>přestavce</w:t>
      </w:r>
      <w:proofErr w:type="spellEnd"/>
      <w:r>
        <w:t xml:space="preserve"> </w:t>
      </w:r>
      <w:proofErr w:type="spellStart"/>
      <w:r>
        <w:t>Lincolneshire</w:t>
      </w:r>
      <w:proofErr w:type="spellEnd"/>
      <w:r>
        <w:t xml:space="preserve"> </w:t>
      </w:r>
      <w:proofErr w:type="spellStart"/>
      <w:r>
        <w:t>Posy</w:t>
      </w:r>
      <w:proofErr w:type="spellEnd"/>
      <w:r>
        <w:t xml:space="preserve"> a </w:t>
      </w:r>
      <w:proofErr w:type="spellStart"/>
      <w:r>
        <w:t>Dutch</w:t>
      </w:r>
      <w:proofErr w:type="spellEnd"/>
      <w:r>
        <w:t xml:space="preserve"> </w:t>
      </w:r>
      <w:proofErr w:type="spellStart"/>
      <w:r>
        <w:t>Masters</w:t>
      </w:r>
      <w:proofErr w:type="spellEnd"/>
      <w:r>
        <w:t xml:space="preserve"> </w:t>
      </w:r>
      <w:proofErr w:type="spellStart"/>
      <w:r>
        <w:t>Suite</w:t>
      </w:r>
      <w:proofErr w:type="spellEnd"/>
      <w:r>
        <w:t>)</w:t>
      </w:r>
    </w:p>
    <w:p w:rsidR="00B45063" w:rsidRDefault="00B45063">
      <w:r>
        <w:t>Zkoušky na koncert proběhnou 9. 4. a 23. 4., zvuková zkouška v závislosti na možnostech v </w:t>
      </w:r>
      <w:proofErr w:type="spellStart"/>
      <w:r>
        <w:t>Trojhalí</w:t>
      </w:r>
      <w:proofErr w:type="spellEnd"/>
      <w:r>
        <w:t xml:space="preserve"> 30. 4. nebo 1. 5., bude upřesněno</w:t>
      </w:r>
    </w:p>
    <w:p w:rsidR="00B45063" w:rsidRDefault="00B45063"/>
    <w:p w:rsidR="008647BC" w:rsidRDefault="00B45063">
      <w:r>
        <w:t xml:space="preserve">4. Koncert filmové hudby 11. 6. v Letním kině Karviná – upřesněn definitivní program, budou zakoupeny nové skladby na tento koncert. Videa k filmům zajistí O. </w:t>
      </w:r>
      <w:proofErr w:type="spellStart"/>
      <w:r>
        <w:t>Packan</w:t>
      </w:r>
      <w:proofErr w:type="spellEnd"/>
      <w:r w:rsidR="008647BC">
        <w:t>.</w:t>
      </w:r>
    </w:p>
    <w:p w:rsidR="00B45063" w:rsidRPr="008647BC" w:rsidRDefault="008647BC">
      <w:pPr>
        <w:rPr>
          <w:i/>
        </w:rPr>
      </w:pPr>
      <w:r>
        <w:t xml:space="preserve"> </w:t>
      </w:r>
      <w:r w:rsidRPr="008647BC">
        <w:rPr>
          <w:i/>
        </w:rPr>
        <w:t>Program koncertu viz příloha</w:t>
      </w:r>
    </w:p>
    <w:p w:rsidR="00B45063" w:rsidRDefault="00B45063"/>
    <w:p w:rsidR="00B45063" w:rsidRDefault="00B45063">
      <w:r>
        <w:t xml:space="preserve">5.  Akce 7. 7. – Důl Gabriela Karviná – hraje se 1. věta ze </w:t>
      </w:r>
      <w:proofErr w:type="spellStart"/>
      <w:r>
        <w:t>Sinfonietty</w:t>
      </w:r>
      <w:proofErr w:type="spellEnd"/>
      <w:r>
        <w:t xml:space="preserve"> L. Janáčka. M. </w:t>
      </w:r>
      <w:proofErr w:type="spellStart"/>
      <w:r>
        <w:t>Paluřík</w:t>
      </w:r>
      <w:proofErr w:type="spellEnd"/>
      <w:r>
        <w:t xml:space="preserve"> zajistil obsazení (9 trumpet, 2 eufonia, 2 </w:t>
      </w:r>
      <w:proofErr w:type="spellStart"/>
      <w:r>
        <w:t>bastrubky</w:t>
      </w:r>
      <w:proofErr w:type="spellEnd"/>
      <w:r>
        <w:t>, tympány). Dále v programu vystoupí dechový kvintet (P. Staněk), realizací a přípravou pověřen J. Soukup. Ten také připraví aranž hornické hymny na závěr vystoupení. Jedná se o uzavřenou akci, realizováno společností POHO 2030.</w:t>
      </w:r>
    </w:p>
    <w:p w:rsidR="00B45063" w:rsidRDefault="00B45063"/>
    <w:p w:rsidR="00B45063" w:rsidRDefault="00B45063">
      <w:r>
        <w:t xml:space="preserve">6. Koncert na světové konferenci WASBE Prague 2022 – velký sál Paláce Žofín – 21. 7. Program: </w:t>
      </w:r>
      <w:proofErr w:type="spellStart"/>
      <w:r>
        <w:t>Pagan</w:t>
      </w:r>
      <w:proofErr w:type="spellEnd"/>
      <w:r>
        <w:t xml:space="preserve"> </w:t>
      </w:r>
      <w:proofErr w:type="spellStart"/>
      <w:r>
        <w:t>Dances</w:t>
      </w:r>
      <w:proofErr w:type="spellEnd"/>
      <w:r>
        <w:t xml:space="preserve">, </w:t>
      </w:r>
      <w:proofErr w:type="spellStart"/>
      <w:r>
        <w:t>Colors</w:t>
      </w:r>
      <w:proofErr w:type="spellEnd"/>
      <w:r>
        <w:t>, Divertimento. Další informace dle pokynů organizátorů budou postupně zveřejněny.</w:t>
      </w:r>
    </w:p>
    <w:p w:rsidR="00B45063" w:rsidRDefault="00B45063"/>
    <w:p w:rsidR="00B45063" w:rsidRDefault="00B45063">
      <w:r>
        <w:t xml:space="preserve">7. </w:t>
      </w:r>
      <w:r w:rsidR="00921F2C">
        <w:t xml:space="preserve">Dle informací společnosti POHO 2030 by poslední víkend v červenci měl proběhnout další POHO den na šachtě Barbora. Zde by měl být realizován náš koncert filmové hudby. S organizátory proběhne jednání a další informace budou upřesněny. </w:t>
      </w:r>
    </w:p>
    <w:p w:rsidR="00921F2C" w:rsidRDefault="00921F2C"/>
    <w:p w:rsidR="00921F2C" w:rsidRDefault="00921F2C">
      <w:r>
        <w:t xml:space="preserve">8. Správní rada zrušila naši účast na festivalu ve </w:t>
      </w:r>
      <w:proofErr w:type="spellStart"/>
      <w:r>
        <w:t>Schladmingu</w:t>
      </w:r>
      <w:proofErr w:type="spellEnd"/>
      <w:r>
        <w:t xml:space="preserve">. Podmínky v Rakousku jsou nejasné ohledně </w:t>
      </w:r>
      <w:proofErr w:type="spellStart"/>
      <w:r>
        <w:t>kovidových</w:t>
      </w:r>
      <w:proofErr w:type="spellEnd"/>
      <w:r>
        <w:t xml:space="preserve"> nařízení a nelze očekávat jejich zrušení. V tomto případě hrozí reálně velká finanční ztráta (startovné, ubytování, stravování, doprava apod.), kterou není možné akceptovat.</w:t>
      </w:r>
    </w:p>
    <w:p w:rsidR="00921F2C" w:rsidRDefault="00921F2C"/>
    <w:p w:rsidR="00921F2C" w:rsidRDefault="00921F2C">
      <w:r>
        <w:lastRenderedPageBreak/>
        <w:t>9. V rámci koncertu v </w:t>
      </w:r>
      <w:proofErr w:type="spellStart"/>
      <w:r>
        <w:t>Trojhalí</w:t>
      </w:r>
      <w:proofErr w:type="spellEnd"/>
      <w:r>
        <w:t xml:space="preserve"> 1. 5. bude před zkouškou orchestru probíhat natáčení </w:t>
      </w:r>
      <w:proofErr w:type="spellStart"/>
      <w:r>
        <w:t>Finale</w:t>
      </w:r>
      <w:proofErr w:type="spellEnd"/>
      <w:r>
        <w:t xml:space="preserve"> z 8. symfonie Gustava Mahlera pro společné využití </w:t>
      </w:r>
      <w:proofErr w:type="spellStart"/>
      <w:r>
        <w:t>Májováku</w:t>
      </w:r>
      <w:proofErr w:type="spellEnd"/>
      <w:r>
        <w:t xml:space="preserve"> a MS </w:t>
      </w:r>
      <w:proofErr w:type="spellStart"/>
      <w:r>
        <w:t>Sinfonietty</w:t>
      </w:r>
      <w:proofErr w:type="spellEnd"/>
      <w:r>
        <w:t xml:space="preserve">. Proběhne také natáčení rozhovoru s dirigentem O. </w:t>
      </w:r>
      <w:proofErr w:type="spellStart"/>
      <w:r>
        <w:t>Packanem</w:t>
      </w:r>
      <w:proofErr w:type="spellEnd"/>
      <w:r>
        <w:t xml:space="preserve">. Nahrávání se bude týkat menšího obsazení orchestru. </w:t>
      </w:r>
      <w:r w:rsidR="006F140E">
        <w:t xml:space="preserve">Realizaci zajišťují J. Soukup a O. </w:t>
      </w:r>
      <w:proofErr w:type="spellStart"/>
      <w:r w:rsidR="006F140E">
        <w:t>Packan</w:t>
      </w:r>
      <w:proofErr w:type="spellEnd"/>
      <w:r w:rsidR="006F140E">
        <w:t xml:space="preserve">. </w:t>
      </w:r>
    </w:p>
    <w:p w:rsidR="00921F2C" w:rsidRDefault="00921F2C"/>
    <w:p w:rsidR="00921F2C" w:rsidRDefault="00921F2C">
      <w:r>
        <w:t xml:space="preserve">10. Organizátory soutěže v Ženevě jsme byli osloveni s nabídkou </w:t>
      </w:r>
      <w:r w:rsidR="006F140E">
        <w:t xml:space="preserve">natočení CD. Polovinu by měl dirigovat O. </w:t>
      </w:r>
      <w:proofErr w:type="spellStart"/>
      <w:r w:rsidR="006F140E">
        <w:t>Packan</w:t>
      </w:r>
      <w:proofErr w:type="spellEnd"/>
      <w:r w:rsidR="006F140E">
        <w:t xml:space="preserve">, druhou polovinu dirigentka </w:t>
      </w:r>
      <w:proofErr w:type="spellStart"/>
      <w:r w:rsidR="006F140E">
        <w:t>Antonella</w:t>
      </w:r>
      <w:proofErr w:type="spellEnd"/>
      <w:r w:rsidR="006F140E">
        <w:t xml:space="preserve"> Bona (Itálie). Nahrávání by proběhlo pravděpodobně letos na podzim. Další informace budou probrány a prodiskutovány na SR, jakmile budou k dispozici a poté dojde k finálnímu rozhodnutí.</w:t>
      </w:r>
    </w:p>
    <w:p w:rsidR="006F140E" w:rsidRDefault="006F140E"/>
    <w:p w:rsidR="006F140E" w:rsidRDefault="006F140E">
      <w:r>
        <w:t>11. Členové SR předloží své nápady k vylepšení a obnovení našich webových stránek. Poté budou návrhy předány správci našich stránek ke konzultaci a realizaci.</w:t>
      </w:r>
    </w:p>
    <w:p w:rsidR="006F140E" w:rsidRDefault="006F140E"/>
    <w:p w:rsidR="006F140E" w:rsidRDefault="006F140E">
      <w:r>
        <w:t>12. Technické vybavení orchestru – v současnosti probíhá generálka anglického rohu, bude zakoupena hubička na basklarinet a dle návrhu bubeníků nová bicí sada.</w:t>
      </w:r>
    </w:p>
    <w:p w:rsidR="006F140E" w:rsidRDefault="006F140E"/>
    <w:p w:rsidR="008647BC" w:rsidRPr="008647BC" w:rsidRDefault="008647BC">
      <w:pPr>
        <w:rPr>
          <w:i/>
        </w:rPr>
      </w:pPr>
    </w:p>
    <w:p w:rsidR="006F140E" w:rsidRDefault="006F140E">
      <w:r>
        <w:t xml:space="preserve">Zapsal: </w:t>
      </w:r>
    </w:p>
    <w:p w:rsidR="006F140E" w:rsidRDefault="006F140E"/>
    <w:p w:rsidR="006F140E" w:rsidRDefault="006F140E">
      <w:r>
        <w:t>Petr Ženč</w:t>
      </w:r>
    </w:p>
    <w:p w:rsidR="008647BC" w:rsidRDefault="008647BC"/>
    <w:p w:rsidR="008647BC" w:rsidRDefault="008647BC"/>
    <w:p w:rsidR="008647BC" w:rsidRDefault="008647BC"/>
    <w:p w:rsidR="008647BC" w:rsidRDefault="008647BC"/>
    <w:p w:rsidR="008647BC" w:rsidRDefault="008647BC"/>
    <w:p w:rsidR="008647BC" w:rsidRDefault="008647BC"/>
    <w:p w:rsidR="008647BC" w:rsidRDefault="008647BC"/>
    <w:p w:rsidR="008647BC" w:rsidRDefault="008647BC"/>
    <w:p w:rsidR="008647BC" w:rsidRDefault="008647BC"/>
    <w:p w:rsidR="008647BC" w:rsidRDefault="008647BC"/>
    <w:p w:rsidR="008647BC" w:rsidRDefault="008647BC"/>
    <w:p w:rsidR="008647BC" w:rsidRDefault="008647BC"/>
    <w:p w:rsidR="008647BC" w:rsidRDefault="008647BC"/>
    <w:p w:rsidR="008647BC" w:rsidRDefault="008647BC"/>
    <w:p w:rsidR="008647BC" w:rsidRPr="004D0871" w:rsidRDefault="008647BC">
      <w:pPr>
        <w:rPr>
          <w:b/>
        </w:rPr>
      </w:pPr>
      <w:r w:rsidRPr="004D0871">
        <w:rPr>
          <w:b/>
        </w:rPr>
        <w:lastRenderedPageBreak/>
        <w:t>Známé termíny v kostce:</w:t>
      </w:r>
    </w:p>
    <w:p w:rsidR="008647BC" w:rsidRDefault="008647BC"/>
    <w:p w:rsidR="008647BC" w:rsidRDefault="0050204F">
      <w:r>
        <w:t>12. 2. – 1. generálka na rozhlas 9:00 – 13:00 hod.</w:t>
      </w:r>
    </w:p>
    <w:p w:rsidR="0050204F" w:rsidRDefault="0050204F">
      <w:r>
        <w:t>19. 2. – 2. generálka na rozhlas 9:00 – 13:00 hod.</w:t>
      </w:r>
    </w:p>
    <w:p w:rsidR="0050204F" w:rsidRDefault="0050204F">
      <w:r>
        <w:t>26. – 27. 2. – nahrávání v rozhlase 9:00 – 14:00 hod.</w:t>
      </w:r>
    </w:p>
    <w:p w:rsidR="0050204F" w:rsidRDefault="0050204F"/>
    <w:p w:rsidR="0050204F" w:rsidRDefault="0050204F">
      <w:r>
        <w:t xml:space="preserve">9. 4. – zkouška na </w:t>
      </w:r>
      <w:proofErr w:type="spellStart"/>
      <w:r>
        <w:t>Trojhalí</w:t>
      </w:r>
      <w:proofErr w:type="spellEnd"/>
      <w:r>
        <w:t xml:space="preserve"> 9:00 – 13:00 hod.</w:t>
      </w:r>
    </w:p>
    <w:p w:rsidR="0050204F" w:rsidRDefault="0050204F">
      <w:r>
        <w:t xml:space="preserve">23. 4. – 1. generálka na </w:t>
      </w:r>
      <w:proofErr w:type="spellStart"/>
      <w:r>
        <w:t>Trojhalí</w:t>
      </w:r>
      <w:proofErr w:type="spellEnd"/>
      <w:r>
        <w:t xml:space="preserve"> 9:00 – 13:00 hod.</w:t>
      </w:r>
    </w:p>
    <w:p w:rsidR="0050204F" w:rsidRDefault="0050204F">
      <w:r>
        <w:t xml:space="preserve">30. 4. – 2. generálka na </w:t>
      </w:r>
      <w:proofErr w:type="spellStart"/>
      <w:r>
        <w:t>Trojhalí</w:t>
      </w:r>
      <w:proofErr w:type="spellEnd"/>
      <w:r>
        <w:t xml:space="preserve"> (čas a místo budou upřesněny)</w:t>
      </w:r>
      <w:bookmarkStart w:id="0" w:name="_GoBack"/>
      <w:bookmarkEnd w:id="0"/>
    </w:p>
    <w:p w:rsidR="0050204F" w:rsidRDefault="0050204F">
      <w:r>
        <w:t xml:space="preserve">1. 5. – koncert </w:t>
      </w:r>
      <w:proofErr w:type="spellStart"/>
      <w:r>
        <w:t>Trojhalí</w:t>
      </w:r>
      <w:proofErr w:type="spellEnd"/>
    </w:p>
    <w:p w:rsidR="0050204F" w:rsidRDefault="0050204F"/>
    <w:p w:rsidR="0050204F" w:rsidRDefault="0050204F">
      <w:r>
        <w:t xml:space="preserve">11. 6. – Koncert </w:t>
      </w:r>
      <w:proofErr w:type="spellStart"/>
      <w:r>
        <w:t>filmovky</w:t>
      </w:r>
      <w:proofErr w:type="spellEnd"/>
      <w:r>
        <w:t xml:space="preserve"> letní kino Karviná</w:t>
      </w:r>
    </w:p>
    <w:p w:rsidR="0050204F" w:rsidRDefault="0050204F"/>
    <w:p w:rsidR="0050204F" w:rsidRDefault="0050204F">
      <w:r>
        <w:t xml:space="preserve">7. 7. – Akce Důl Gabriela (Janáček </w:t>
      </w:r>
      <w:proofErr w:type="spellStart"/>
      <w:r>
        <w:t>Sinfonietta</w:t>
      </w:r>
      <w:proofErr w:type="spellEnd"/>
      <w:r>
        <w:t>, Staněk Dechový kvintet)</w:t>
      </w:r>
    </w:p>
    <w:p w:rsidR="0050204F" w:rsidRDefault="0050204F"/>
    <w:p w:rsidR="0050204F" w:rsidRDefault="0050204F">
      <w:r>
        <w:t>21. 7. – Praha, Palác Žofín, světová konference WASBE</w:t>
      </w:r>
    </w:p>
    <w:p w:rsidR="0050204F" w:rsidRDefault="0050204F"/>
    <w:p w:rsidR="0050204F" w:rsidRDefault="0050204F">
      <w:r>
        <w:t>Pravděpodobně 30. 7. – POHO den, Důl Barbora, koncert filmové hudby</w:t>
      </w:r>
    </w:p>
    <w:p w:rsidR="0050204F" w:rsidRDefault="0050204F"/>
    <w:p w:rsidR="0050204F" w:rsidRDefault="0050204F"/>
    <w:p w:rsidR="0050204F" w:rsidRDefault="0050204F"/>
    <w:p w:rsidR="008647BC" w:rsidRDefault="008647BC"/>
    <w:sectPr w:rsidR="00864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63"/>
    <w:rsid w:val="004D0871"/>
    <w:rsid w:val="0050204F"/>
    <w:rsid w:val="006F140E"/>
    <w:rsid w:val="008647BC"/>
    <w:rsid w:val="00921F2C"/>
    <w:rsid w:val="00B45063"/>
    <w:rsid w:val="00D4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1881"/>
  <w15:chartTrackingRefBased/>
  <w15:docId w15:val="{DD07B3E3-E0B9-40A9-B361-FE864107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Ženč Petr</dc:creator>
  <cp:keywords/>
  <dc:description/>
  <cp:lastModifiedBy>Ženč Petr</cp:lastModifiedBy>
  <cp:revision>3</cp:revision>
  <dcterms:created xsi:type="dcterms:W3CDTF">2022-01-17T13:35:00Z</dcterms:created>
  <dcterms:modified xsi:type="dcterms:W3CDTF">2022-01-18T14:06:00Z</dcterms:modified>
</cp:coreProperties>
</file>